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67AEA" w14:textId="664FCE2F" w:rsidR="004A24FD" w:rsidRDefault="00811D0B">
      <w:r>
        <w:rPr>
          <w:noProof/>
        </w:rPr>
        <w:drawing>
          <wp:inline distT="0" distB="0" distL="0" distR="0" wp14:anchorId="03124BD8" wp14:editId="64261E9D">
            <wp:extent cx="5760720" cy="4088765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8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6DAE">
        <w:rPr>
          <w:noProof/>
        </w:rPr>
        <w:lastRenderedPageBreak/>
        <w:drawing>
          <wp:inline distT="0" distB="0" distL="0" distR="0" wp14:anchorId="46595C37" wp14:editId="41301CAD">
            <wp:extent cx="5703570" cy="647875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3211" cy="6501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5C089" w14:textId="57D80AFB" w:rsidR="00ED6380" w:rsidRDefault="00ED6380"/>
    <w:p w14:paraId="162A1667" w14:textId="78599EBC" w:rsidR="00ED6380" w:rsidRDefault="00ED6380">
      <w:r>
        <w:t>Ic2 - SL621C</w:t>
      </w:r>
    </w:p>
    <w:p w14:paraId="2F32FFAE" w14:textId="212B7D26" w:rsidR="00ED6380" w:rsidRDefault="00ED6380">
      <w:r>
        <w:t>Ic3 - TAA611</w:t>
      </w:r>
    </w:p>
    <w:p w14:paraId="4AF4B792" w14:textId="1C6CCF2F" w:rsidR="00ED6380" w:rsidRDefault="00ED6380">
      <w:r>
        <w:t>Ic1 - MC1590G</w:t>
      </w:r>
    </w:p>
    <w:sectPr w:rsidR="00ED6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4E464" w14:textId="77777777" w:rsidR="00863C03" w:rsidRDefault="00863C03" w:rsidP="00ED6380">
      <w:pPr>
        <w:spacing w:after="0" w:line="240" w:lineRule="auto"/>
      </w:pPr>
      <w:r>
        <w:separator/>
      </w:r>
    </w:p>
  </w:endnote>
  <w:endnote w:type="continuationSeparator" w:id="0">
    <w:p w14:paraId="440684F7" w14:textId="77777777" w:rsidR="00863C03" w:rsidRDefault="00863C03" w:rsidP="00ED6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BA945" w14:textId="77777777" w:rsidR="00ED6380" w:rsidRDefault="00ED63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A8D83" w14:textId="77777777" w:rsidR="00ED6380" w:rsidRDefault="00ED63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B30F5" w14:textId="77777777" w:rsidR="00ED6380" w:rsidRDefault="00ED63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12691" w14:textId="77777777" w:rsidR="00863C03" w:rsidRDefault="00863C03" w:rsidP="00ED6380">
      <w:pPr>
        <w:spacing w:after="0" w:line="240" w:lineRule="auto"/>
      </w:pPr>
      <w:r>
        <w:separator/>
      </w:r>
    </w:p>
  </w:footnote>
  <w:footnote w:type="continuationSeparator" w:id="0">
    <w:p w14:paraId="02CC3F33" w14:textId="77777777" w:rsidR="00863C03" w:rsidRDefault="00863C03" w:rsidP="00ED6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933DB" w14:textId="77777777" w:rsidR="00ED6380" w:rsidRDefault="00ED63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5850C" w14:textId="2CA5457F" w:rsidR="00ED6380" w:rsidRDefault="00ED6380">
    <w:pPr>
      <w:pStyle w:val="Nagwek"/>
    </w:pPr>
    <w:r>
      <w:t>Fragmenty Schematu TRC372 Thomson CSF</w:t>
    </w:r>
  </w:p>
  <w:p w14:paraId="5B67DAB3" w14:textId="77777777" w:rsidR="00ED6380" w:rsidRDefault="00ED638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547EE" w14:textId="77777777" w:rsidR="00ED6380" w:rsidRDefault="00ED638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6B8"/>
    <w:rsid w:val="002F6DAE"/>
    <w:rsid w:val="004A24FD"/>
    <w:rsid w:val="00811D0B"/>
    <w:rsid w:val="00863C03"/>
    <w:rsid w:val="00D606B8"/>
    <w:rsid w:val="00ED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8FD97"/>
  <w15:chartTrackingRefBased/>
  <w15:docId w15:val="{A88E0993-464C-4B51-B421-CB8340FE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6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6380"/>
  </w:style>
  <w:style w:type="paragraph" w:styleId="Stopka">
    <w:name w:val="footer"/>
    <w:basedOn w:val="Normalny"/>
    <w:link w:val="StopkaZnak"/>
    <w:uiPriority w:val="99"/>
    <w:unhideWhenUsed/>
    <w:rsid w:val="00ED6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6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Mieczyslaw Jozwik</dc:creator>
  <cp:keywords/>
  <dc:description/>
  <cp:lastModifiedBy>Mieczyslaw Jozwik</cp:lastModifiedBy>
  <cp:revision>2</cp:revision>
  <dcterms:created xsi:type="dcterms:W3CDTF">2020-09-19T16:29:00Z</dcterms:created>
  <dcterms:modified xsi:type="dcterms:W3CDTF">2020-09-19T16:29:00Z</dcterms:modified>
</cp:coreProperties>
</file>